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CC2A" w14:textId="77777777" w:rsidR="001E1C24" w:rsidRPr="001E1C24" w:rsidRDefault="001E1C24" w:rsidP="001E1C24">
      <w:pPr>
        <w:spacing w:beforeLines="50" w:before="156"/>
        <w:jc w:val="left"/>
        <w:rPr>
          <w:rFonts w:ascii="仿宋" w:eastAsia="仿宋" w:hAnsi="仿宋"/>
          <w:b/>
          <w:sz w:val="28"/>
          <w:szCs w:val="28"/>
        </w:rPr>
      </w:pPr>
      <w:r w:rsidRPr="001E1C24">
        <w:rPr>
          <w:rFonts w:ascii="仿宋" w:eastAsia="仿宋" w:hAnsi="仿宋" w:hint="eastAsia"/>
          <w:b/>
          <w:sz w:val="28"/>
          <w:szCs w:val="28"/>
        </w:rPr>
        <w:t>附件：2</w:t>
      </w:r>
    </w:p>
    <w:p w14:paraId="368E2CA4" w14:textId="724CB72E" w:rsidR="00DF318C" w:rsidRPr="005320E7" w:rsidRDefault="001C462F" w:rsidP="00DF318C">
      <w:pPr>
        <w:spacing w:beforeLines="100" w:before="312" w:afterLines="100" w:after="312"/>
        <w:jc w:val="center"/>
        <w:rPr>
          <w:rFonts w:ascii="仿宋" w:eastAsia="仿宋" w:hAnsi="仿宋"/>
          <w:b/>
          <w:sz w:val="28"/>
          <w:szCs w:val="28"/>
        </w:rPr>
      </w:pPr>
      <w:r w:rsidRPr="00DF318C">
        <w:rPr>
          <w:rFonts w:ascii="仿宋" w:eastAsia="仿宋" w:hAnsi="仿宋"/>
          <w:b/>
          <w:sz w:val="36"/>
          <w:szCs w:val="36"/>
        </w:rPr>
        <w:t>中国矿业大学</w:t>
      </w:r>
      <w:r w:rsidR="005A022F" w:rsidRPr="00DF318C">
        <w:rPr>
          <w:rFonts w:ascii="仿宋" w:eastAsia="仿宋" w:hAnsi="仿宋"/>
          <w:b/>
          <w:sz w:val="36"/>
          <w:szCs w:val="36"/>
        </w:rPr>
        <w:t>202</w:t>
      </w:r>
      <w:r w:rsidR="007768DD">
        <w:rPr>
          <w:rFonts w:ascii="仿宋" w:eastAsia="仿宋" w:hAnsi="仿宋"/>
          <w:b/>
          <w:sz w:val="36"/>
          <w:szCs w:val="36"/>
        </w:rPr>
        <w:t>3</w:t>
      </w:r>
      <w:r w:rsidR="005A022F" w:rsidRPr="00DF318C">
        <w:rPr>
          <w:rFonts w:ascii="仿宋" w:eastAsia="仿宋" w:hAnsi="仿宋"/>
          <w:b/>
          <w:sz w:val="36"/>
          <w:szCs w:val="36"/>
        </w:rPr>
        <w:t>年</w:t>
      </w:r>
      <w:r w:rsidRPr="00DF318C">
        <w:rPr>
          <w:rFonts w:ascii="仿宋" w:eastAsia="仿宋" w:hAnsi="仿宋"/>
          <w:b/>
          <w:sz w:val="36"/>
          <w:szCs w:val="36"/>
        </w:rPr>
        <w:t>高等</w:t>
      </w:r>
      <w:r w:rsidR="005A022F">
        <w:rPr>
          <w:rFonts w:ascii="仿宋" w:eastAsia="仿宋" w:hAnsi="仿宋" w:hint="eastAsia"/>
          <w:b/>
          <w:sz w:val="36"/>
          <w:szCs w:val="36"/>
        </w:rPr>
        <w:t>学历继续</w:t>
      </w:r>
      <w:r w:rsidRPr="00DF318C">
        <w:rPr>
          <w:rFonts w:ascii="仿宋" w:eastAsia="仿宋" w:hAnsi="仿宋"/>
          <w:b/>
          <w:sz w:val="36"/>
          <w:szCs w:val="36"/>
        </w:rPr>
        <w:t>教育</w:t>
      </w:r>
      <w:r w:rsidR="005A022F" w:rsidRPr="00DF318C">
        <w:rPr>
          <w:rFonts w:ascii="仿宋" w:eastAsia="仿宋" w:hAnsi="仿宋"/>
          <w:b/>
          <w:sz w:val="36"/>
          <w:szCs w:val="36"/>
        </w:rPr>
        <w:t>拟</w:t>
      </w:r>
      <w:r w:rsidRPr="00DF318C">
        <w:rPr>
          <w:rFonts w:ascii="仿宋" w:eastAsia="仿宋" w:hAnsi="仿宋"/>
          <w:b/>
          <w:sz w:val="36"/>
          <w:szCs w:val="36"/>
        </w:rPr>
        <w:t>招生专业</w:t>
      </w:r>
      <w:r w:rsidRPr="00DF318C">
        <w:rPr>
          <w:rFonts w:ascii="仿宋" w:eastAsia="仿宋" w:hAnsi="仿宋" w:hint="eastAsia"/>
          <w:b/>
          <w:sz w:val="36"/>
          <w:szCs w:val="36"/>
        </w:rPr>
        <w:t>计划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37"/>
        <w:gridCol w:w="2410"/>
        <w:gridCol w:w="1248"/>
        <w:gridCol w:w="1020"/>
        <w:gridCol w:w="850"/>
        <w:gridCol w:w="995"/>
        <w:gridCol w:w="700"/>
        <w:gridCol w:w="1254"/>
      </w:tblGrid>
      <w:tr w:rsidR="001C462F" w:rsidRPr="00DF318C" w14:paraId="3AA8E819" w14:textId="77777777" w:rsidTr="00DF318C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110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325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1B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D75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层次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3BB1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C98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形式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373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科类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BE5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1C462F" w:rsidRPr="00DF318C" w14:paraId="2F8286BB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CE7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6F3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A111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030101K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EE5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EE9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481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194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49A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52CF303C" w14:textId="77777777" w:rsidTr="00DF318C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AB3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DBE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15D1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070504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D82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393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62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FA41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6CD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65F2E22B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EDC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21C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5CF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18B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0C0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69C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773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984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673EEBA6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2CC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DA8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F510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120201K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2B00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5DB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09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6C4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266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47083937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1BFD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AD3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53C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120203K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890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B0ED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56C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F29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BD6A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1BDB1A53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52E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A2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AF3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020301K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539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227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3D0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5A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00A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50E67EB1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2F7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BC2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85D3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B3D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FDD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3C6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07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5EE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411B9DDE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8EA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5FF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611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120202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B1D0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25B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D82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C3E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6C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7591DD4F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E1F" w14:textId="77777777" w:rsidR="001C462F" w:rsidRPr="00DF318C" w:rsidRDefault="00DF318C" w:rsidP="00DF318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683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2A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082901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7FB3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DA0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46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02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E4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27D408EF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44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DF318C"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26A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74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081501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A38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F2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AF4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290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449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1B24ABE0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58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DF318C"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7B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4EE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081201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0A0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2EF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E9C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ED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82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670636CC" w14:textId="77777777" w:rsidTr="00DF318C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CF3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DF318C"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688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766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081401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72CA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5E4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0B7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C4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ED8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087AC4D1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1961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64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92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F1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811A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75B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0C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CF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0287517C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B88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6C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34A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081301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A3A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341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FCC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D88D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8D23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08DEF17A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A664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017A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8A2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A68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771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AD1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B34D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56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150F504D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130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BD4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E4F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E1D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E3A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B9B0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346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EB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62E02EFC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7D5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7027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3D5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081801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17A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5E9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827D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BCE3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5B9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1204C729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660B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8E6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1B6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372D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722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32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23C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21F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129BA2E2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36B3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3D1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2D4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081001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F8C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757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E5D0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5460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AB6E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20DA9935" w14:textId="77777777" w:rsidTr="00DF318C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EC2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BD5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消防工程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2C3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083102K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E925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E0C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C57A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FFA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1EAC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C462F" w:rsidRPr="00DF318C" w14:paraId="3ED63B29" w14:textId="77777777" w:rsidTr="00DF318C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F3B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877D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A666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080601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3E52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8A28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0D7B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函授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DF34" w14:textId="77777777" w:rsidR="001C462F" w:rsidRPr="00DF318C" w:rsidRDefault="001C462F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BE94" w14:textId="77777777" w:rsidR="001C462F" w:rsidRPr="00DF318C" w:rsidRDefault="00DF318C" w:rsidP="00211FA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318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本部委培</w:t>
            </w:r>
          </w:p>
        </w:tc>
      </w:tr>
    </w:tbl>
    <w:p w14:paraId="3BA8766D" w14:textId="77777777" w:rsidR="001C462F" w:rsidRPr="00DF318C" w:rsidRDefault="001C462F" w:rsidP="001C462F">
      <w:pPr>
        <w:ind w:firstLineChars="400" w:firstLine="1120"/>
        <w:jc w:val="left"/>
        <w:rPr>
          <w:rFonts w:ascii="仿宋" w:eastAsia="仿宋" w:hAnsi="仿宋"/>
          <w:sz w:val="28"/>
          <w:szCs w:val="28"/>
        </w:rPr>
      </w:pPr>
    </w:p>
    <w:p w14:paraId="48D407F7" w14:textId="77777777" w:rsidR="001C462F" w:rsidRPr="00DF318C" w:rsidRDefault="001C462F" w:rsidP="001C462F">
      <w:pPr>
        <w:ind w:firstLineChars="400" w:firstLine="1120"/>
        <w:jc w:val="left"/>
        <w:rPr>
          <w:rFonts w:ascii="仿宋" w:eastAsia="仿宋" w:hAnsi="仿宋"/>
          <w:sz w:val="28"/>
          <w:szCs w:val="28"/>
        </w:rPr>
      </w:pPr>
    </w:p>
    <w:p w14:paraId="09427CCE" w14:textId="77777777" w:rsidR="001C462F" w:rsidRPr="00DF318C" w:rsidRDefault="001C462F" w:rsidP="00DF318C">
      <w:pPr>
        <w:spacing w:line="44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 w:rsidRPr="00DF318C">
        <w:rPr>
          <w:rFonts w:ascii="仿宋" w:eastAsia="仿宋" w:hAnsi="仿宋" w:hint="eastAsia"/>
          <w:sz w:val="28"/>
          <w:szCs w:val="28"/>
        </w:rPr>
        <w:t xml:space="preserve"> </w:t>
      </w:r>
      <w:r w:rsidRPr="00DF318C">
        <w:rPr>
          <w:rFonts w:ascii="仿宋" w:eastAsia="仿宋" w:hAnsi="仿宋"/>
          <w:sz w:val="28"/>
          <w:szCs w:val="28"/>
        </w:rPr>
        <w:t xml:space="preserve">                              </w:t>
      </w:r>
      <w:r w:rsidRPr="00DF318C">
        <w:rPr>
          <w:rFonts w:ascii="仿宋" w:eastAsia="仿宋" w:hAnsi="仿宋" w:hint="eastAsia"/>
          <w:sz w:val="28"/>
          <w:szCs w:val="28"/>
        </w:rPr>
        <w:t>中国矿业大学继续教育学院</w:t>
      </w:r>
    </w:p>
    <w:p w14:paraId="56BA97CB" w14:textId="1FAE787F" w:rsidR="001C462F" w:rsidRPr="00DF318C" w:rsidRDefault="001C462F" w:rsidP="00DF318C">
      <w:pPr>
        <w:spacing w:line="44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 w:rsidRPr="00DF318C">
        <w:rPr>
          <w:rFonts w:ascii="仿宋" w:eastAsia="仿宋" w:hAnsi="仿宋" w:hint="eastAsia"/>
          <w:sz w:val="28"/>
          <w:szCs w:val="28"/>
        </w:rPr>
        <w:t xml:space="preserve"> </w:t>
      </w:r>
      <w:r w:rsidRPr="00DF318C">
        <w:rPr>
          <w:rFonts w:ascii="仿宋" w:eastAsia="仿宋" w:hAnsi="仿宋"/>
          <w:sz w:val="28"/>
          <w:szCs w:val="28"/>
        </w:rPr>
        <w:t xml:space="preserve">                                   202</w:t>
      </w:r>
      <w:r w:rsidR="00283CA3">
        <w:rPr>
          <w:rFonts w:ascii="仿宋" w:eastAsia="仿宋" w:hAnsi="仿宋"/>
          <w:sz w:val="28"/>
          <w:szCs w:val="28"/>
        </w:rPr>
        <w:t>3</w:t>
      </w:r>
      <w:r w:rsidRPr="00DF318C">
        <w:rPr>
          <w:rFonts w:ascii="仿宋" w:eastAsia="仿宋" w:hAnsi="仿宋" w:hint="eastAsia"/>
          <w:sz w:val="28"/>
          <w:szCs w:val="28"/>
        </w:rPr>
        <w:t>年</w:t>
      </w:r>
      <w:r w:rsidRPr="00DF318C">
        <w:rPr>
          <w:rFonts w:ascii="仿宋" w:eastAsia="仿宋" w:hAnsi="仿宋"/>
          <w:sz w:val="28"/>
          <w:szCs w:val="28"/>
        </w:rPr>
        <w:t>1</w:t>
      </w:r>
      <w:r w:rsidRPr="00DF318C">
        <w:rPr>
          <w:rFonts w:ascii="仿宋" w:eastAsia="仿宋" w:hAnsi="仿宋" w:hint="eastAsia"/>
          <w:sz w:val="28"/>
          <w:szCs w:val="28"/>
        </w:rPr>
        <w:t>月</w:t>
      </w:r>
      <w:r w:rsidR="000F57BC">
        <w:rPr>
          <w:rFonts w:ascii="仿宋" w:eastAsia="仿宋" w:hAnsi="仿宋"/>
          <w:sz w:val="28"/>
          <w:szCs w:val="28"/>
        </w:rPr>
        <w:t>30</w:t>
      </w:r>
      <w:r w:rsidRPr="00DF318C">
        <w:rPr>
          <w:rFonts w:ascii="仿宋" w:eastAsia="仿宋" w:hAnsi="仿宋" w:hint="eastAsia"/>
          <w:sz w:val="28"/>
          <w:szCs w:val="28"/>
        </w:rPr>
        <w:t>日</w:t>
      </w:r>
    </w:p>
    <w:p w14:paraId="4F5E1FFC" w14:textId="77777777" w:rsidR="00075E1C" w:rsidRDefault="00075E1C"/>
    <w:sectPr w:rsidR="00075E1C" w:rsidSect="009412B3">
      <w:pgSz w:w="11907" w:h="16840" w:code="9"/>
      <w:pgMar w:top="1134" w:right="1418" w:bottom="1134" w:left="1134" w:header="851" w:footer="992" w:gutter="0"/>
      <w:cols w:space="1680"/>
      <w:docGrid w:type="lines" w:linePitch="312" w:charSpace="6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309E" w14:textId="77777777" w:rsidR="001E1C24" w:rsidRDefault="001E1C24" w:rsidP="001E1C24">
      <w:r>
        <w:separator/>
      </w:r>
    </w:p>
  </w:endnote>
  <w:endnote w:type="continuationSeparator" w:id="0">
    <w:p w14:paraId="6139BC66" w14:textId="77777777" w:rsidR="001E1C24" w:rsidRDefault="001E1C24" w:rsidP="001E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ED32" w14:textId="77777777" w:rsidR="001E1C24" w:rsidRDefault="001E1C24" w:rsidP="001E1C24">
      <w:r>
        <w:separator/>
      </w:r>
    </w:p>
  </w:footnote>
  <w:footnote w:type="continuationSeparator" w:id="0">
    <w:p w14:paraId="35B88CE9" w14:textId="77777777" w:rsidR="001E1C24" w:rsidRDefault="001E1C24" w:rsidP="001E1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26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2F"/>
    <w:rsid w:val="00075E1C"/>
    <w:rsid w:val="000F57BC"/>
    <w:rsid w:val="001B78EA"/>
    <w:rsid w:val="001C462F"/>
    <w:rsid w:val="001E1C24"/>
    <w:rsid w:val="00283CA3"/>
    <w:rsid w:val="005A022F"/>
    <w:rsid w:val="007768DD"/>
    <w:rsid w:val="009412B3"/>
    <w:rsid w:val="00D7665E"/>
    <w:rsid w:val="00D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7A77BC"/>
  <w15:chartTrackingRefBased/>
  <w15:docId w15:val="{E840A602-7F80-4FA7-BB0B-4441EF3C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user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</cp:lastModifiedBy>
  <cp:revision>4</cp:revision>
  <dcterms:created xsi:type="dcterms:W3CDTF">2023-02-08T11:42:00Z</dcterms:created>
  <dcterms:modified xsi:type="dcterms:W3CDTF">2023-02-08T11:50:00Z</dcterms:modified>
</cp:coreProperties>
</file>